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207"/>
        <w:bidiVisual/>
        <w:tblW w:w="108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6"/>
        <w:gridCol w:w="39"/>
        <w:gridCol w:w="851"/>
        <w:gridCol w:w="110"/>
        <w:gridCol w:w="1125"/>
        <w:gridCol w:w="41"/>
        <w:gridCol w:w="1876"/>
        <w:gridCol w:w="674"/>
        <w:gridCol w:w="38"/>
        <w:gridCol w:w="564"/>
        <w:gridCol w:w="570"/>
        <w:gridCol w:w="1241"/>
        <w:gridCol w:w="176"/>
        <w:gridCol w:w="1386"/>
        <w:gridCol w:w="1235"/>
        <w:gridCol w:w="501"/>
      </w:tblGrid>
      <w:tr w:rsidR="00294A52" w:rsidRPr="00580E8A" w:rsidTr="004D4CBB">
        <w:tc>
          <w:tcPr>
            <w:tcW w:w="13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94A52" w:rsidRPr="00580E8A" w:rsidRDefault="00294A52" w:rsidP="009F037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94A52" w:rsidRPr="00580E8A" w:rsidRDefault="00294A52" w:rsidP="009F037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7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A52" w:rsidRPr="00580E8A" w:rsidRDefault="00294A52" w:rsidP="009F037A">
            <w:pPr>
              <w:jc w:val="left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پیشنهادی دروس مقطع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  کاردانی</w:t>
            </w:r>
            <w:r w:rsidRPr="00580E8A">
              <w:rPr>
                <w:rFonts w:eastAsia="Calibri"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580E8A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E4273D">
              <w:rPr>
                <w:rFonts w:cs="B Titr" w:hint="cs"/>
                <w:b/>
                <w:bCs/>
                <w:color w:val="C00000"/>
                <w:sz w:val="16"/>
                <w:szCs w:val="16"/>
                <w:rtl/>
              </w:rPr>
              <w:t>کامپیـوتر گرایش نرم افزار</w:t>
            </w:r>
            <w:r w:rsidRPr="00E4273D">
              <w:rPr>
                <w:rFonts w:hint="cs"/>
                <w:color w:val="C00000"/>
                <w:sz w:val="16"/>
                <w:szCs w:val="16"/>
                <w:rtl/>
              </w:rPr>
              <w:t xml:space="preserve"> </w:t>
            </w:r>
            <w:r w:rsidRPr="00E4273D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  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294A52" w:rsidRPr="00580E8A" w:rsidTr="004D4CBB">
        <w:trPr>
          <w:trHeight w:val="278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294A52" w:rsidRPr="00580E8A" w:rsidTr="004D4CBB">
        <w:trPr>
          <w:trHeight w:val="277"/>
        </w:trPr>
        <w:tc>
          <w:tcPr>
            <w:tcW w:w="41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70" w:type="dxa"/>
            <w:tcBorders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3021109</w:t>
            </w:r>
          </w:p>
        </w:tc>
        <w:tc>
          <w:tcPr>
            <w:tcW w:w="191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سیستم عامل</w:t>
            </w:r>
          </w:p>
        </w:tc>
        <w:tc>
          <w:tcPr>
            <w:tcW w:w="71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ترم 1 :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16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3021113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مبانی شبکه های کامپیوتری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3021108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برنامه‌سازی پیشرفته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3021106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 راه شغلی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3021107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نرم افزارهای اداری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3021110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نرم افزار های توسعه موبایل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9101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B2474E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9118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و ادبیات فارسی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3021111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موبایل 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سازی پیشرفته</w:t>
            </w:r>
          </w:p>
        </w:tc>
        <w:tc>
          <w:tcPr>
            <w:tcW w:w="138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2 :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19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3021112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سیستم عامل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سیستم عامل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3021124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کارگاه شبکه های کامپیوتری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مبانی شبکه های کامپیوتری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3022196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نرم افزارهای گرافیکی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3021114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فنی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عمومی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3021115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پایگاه داده‌ها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3021117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طراحی وب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3021105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ریاضی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9102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9122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3021118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موبایل 2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موبایل 1</w:t>
            </w:r>
          </w:p>
        </w:tc>
        <w:tc>
          <w:tcPr>
            <w:tcW w:w="138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19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3021119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برنامه‌نویسی مبتنی بر وب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طراحی وب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3021120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پایگاه داده‌ها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پایگاه داده ها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3021121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مدار منطقی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3021122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ساختمان داده 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سازی پیشرفته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3021116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تجزیه و تحلیل سیستم 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3021125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مبانی ساختمان گسسته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241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9108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آیین زندگی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3021123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سخت‌افزار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مدار منطقی</w:t>
            </w:r>
          </w:p>
        </w:tc>
        <w:tc>
          <w:tcPr>
            <w:tcW w:w="138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4 :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9991000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کارآفرینی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9128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دانش خانواده و جمعیت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3021127</w:t>
            </w:r>
          </w:p>
        </w:tc>
        <w:tc>
          <w:tcPr>
            <w:tcW w:w="19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پروژه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 ترم 3 به بعد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357"/>
        </w:trPr>
        <w:tc>
          <w:tcPr>
            <w:tcW w:w="41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30236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3021128</w:t>
            </w:r>
          </w:p>
        </w:tc>
        <w:tc>
          <w:tcPr>
            <w:tcW w:w="191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کارآموزی</w:t>
            </w:r>
          </w:p>
        </w:tc>
        <w:tc>
          <w:tcPr>
            <w:tcW w:w="71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بعد از گذراندن 40 واحد</w:t>
            </w:r>
          </w:p>
        </w:tc>
        <w:tc>
          <w:tcPr>
            <w:tcW w:w="13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186"/>
        </w:trPr>
        <w:tc>
          <w:tcPr>
            <w:tcW w:w="10342" w:type="dxa"/>
            <w:gridSpan w:val="15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جمع کل واحد  :</w:t>
            </w: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186"/>
        </w:trPr>
        <w:tc>
          <w:tcPr>
            <w:tcW w:w="45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9129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4D4CBB">
        <w:trPr>
          <w:trHeight w:val="60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عمومی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13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5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41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6 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164273" w:rsidRDefault="00164273" w:rsidP="00294A52"/>
    <w:p w:rsidR="00164273" w:rsidRPr="00164273" w:rsidRDefault="00164273" w:rsidP="00164273"/>
    <w:p w:rsidR="00164273" w:rsidRDefault="00164273" w:rsidP="00164273">
      <w:pPr>
        <w:rPr>
          <w:rtl/>
        </w:rPr>
      </w:pPr>
    </w:p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</w:p>
    <w:tbl>
      <w:tblPr>
        <w:tblStyle w:val="TableGrid"/>
        <w:bidiVisual/>
        <w:tblW w:w="9662" w:type="dxa"/>
        <w:tblInd w:w="1048" w:type="dxa"/>
        <w:tblLook w:val="04A0" w:firstRow="1" w:lastRow="0" w:firstColumn="1" w:lastColumn="0" w:noHBand="0" w:noVBand="1"/>
      </w:tblPr>
      <w:tblGrid>
        <w:gridCol w:w="747"/>
        <w:gridCol w:w="985"/>
        <w:gridCol w:w="1207"/>
        <w:gridCol w:w="2329"/>
        <w:gridCol w:w="727"/>
        <w:gridCol w:w="924"/>
        <w:gridCol w:w="616"/>
        <w:gridCol w:w="1124"/>
        <w:gridCol w:w="1003"/>
      </w:tblGrid>
      <w:tr w:rsidR="001227FD" w:rsidRPr="001227FD" w:rsidTr="001227FD">
        <w:trPr>
          <w:trHeight w:val="416"/>
        </w:trPr>
        <w:tc>
          <w:tcPr>
            <w:tcW w:w="74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lastRenderedPageBreak/>
              <w:t>ردیف</w:t>
            </w:r>
          </w:p>
        </w:tc>
        <w:tc>
          <w:tcPr>
            <w:tcW w:w="985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کد ارائه</w:t>
            </w:r>
          </w:p>
        </w:tc>
        <w:tc>
          <w:tcPr>
            <w:tcW w:w="120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329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واحد</w:t>
            </w:r>
          </w:p>
        </w:tc>
        <w:tc>
          <w:tcPr>
            <w:tcW w:w="1540" w:type="dxa"/>
            <w:gridSpan w:val="2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124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پیش نیاز</w:t>
            </w:r>
          </w:p>
        </w:tc>
        <w:tc>
          <w:tcPr>
            <w:tcW w:w="1003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هم نیاز</w:t>
            </w:r>
          </w:p>
        </w:tc>
      </w:tr>
      <w:tr w:rsidR="001227FD" w:rsidRPr="001227FD" w:rsidTr="001227FD">
        <w:trPr>
          <w:trHeight w:val="322"/>
        </w:trPr>
        <w:tc>
          <w:tcPr>
            <w:tcW w:w="74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5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29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نظری 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عملی </w:t>
            </w:r>
          </w:p>
        </w:tc>
        <w:tc>
          <w:tcPr>
            <w:tcW w:w="1124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403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9991032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کنترل کیفیت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403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9991039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اصول و فنون مذاکره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808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9991044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مهارت های مسئله یابی و تصمیم گیری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403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9991034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بازاریابی مجازی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646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9991045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تجاری سازی محصول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808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9991035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 و صیانت</w:t>
            </w:r>
          </w:p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از محیط زیست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>گذراندن 4 واحد از دروس فوق الزامی است.</w:t>
      </w:r>
    </w:p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 xml:space="preserve">جدول دروس اختیاری کامپیوتر گرایش نرم افزار </w:t>
      </w:r>
    </w:p>
    <w:tbl>
      <w:tblPr>
        <w:tblStyle w:val="TableGrid"/>
        <w:bidiVisual/>
        <w:tblW w:w="10711" w:type="dxa"/>
        <w:tblInd w:w="524" w:type="dxa"/>
        <w:tblLook w:val="04A0" w:firstRow="1" w:lastRow="0" w:firstColumn="1" w:lastColumn="0" w:noHBand="0" w:noVBand="1"/>
      </w:tblPr>
      <w:tblGrid>
        <w:gridCol w:w="748"/>
        <w:gridCol w:w="1125"/>
        <w:gridCol w:w="1313"/>
        <w:gridCol w:w="2247"/>
        <w:gridCol w:w="727"/>
        <w:gridCol w:w="735"/>
        <w:gridCol w:w="839"/>
        <w:gridCol w:w="1965"/>
        <w:gridCol w:w="1012"/>
      </w:tblGrid>
      <w:tr w:rsidR="001227FD" w:rsidRPr="001227FD" w:rsidTr="001227FD">
        <w:trPr>
          <w:trHeight w:val="295"/>
        </w:trPr>
        <w:tc>
          <w:tcPr>
            <w:tcW w:w="748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25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313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24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574" w:type="dxa"/>
            <w:gridSpan w:val="2"/>
          </w:tcPr>
          <w:p w:rsidR="001227FD" w:rsidRPr="001227FD" w:rsidRDefault="001227FD" w:rsidP="009F037A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965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1012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1227FD" w:rsidRPr="001227FD" w:rsidTr="001227FD">
        <w:trPr>
          <w:trHeight w:val="336"/>
        </w:trPr>
        <w:tc>
          <w:tcPr>
            <w:tcW w:w="748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5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4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عملی </w:t>
            </w:r>
          </w:p>
        </w:tc>
        <w:tc>
          <w:tcPr>
            <w:tcW w:w="1965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619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3022197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مباحث ویژه در برنامه نویسی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برنامه نویسی</w:t>
            </w:r>
          </w:p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موبایل 1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308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3021129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هوش مصنوعی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بعد از ترم 2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783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3021130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بازی سازی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آزمایشگاه نرم افزارهای گرافیکی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691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3021131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امنیت شبکه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مبانی شبکه های کامپیوتری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565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3021132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سیستم های مدیریت محتوا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طراحی وب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940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3021133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اینترنت اشیاء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برنامه‌سازی پیشرفته - مبانی شبکه های کامپیوتری 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927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3021134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محیط های چند رسانه ای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آزمایشگاه نرم افزارهای گرافیکی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>گذراندن 6 واحد از دروس فوق الزامی است.</w:t>
      </w:r>
    </w:p>
    <w:p w:rsidR="001227FD" w:rsidRDefault="001227FD" w:rsidP="00164273">
      <w:pPr>
        <w:rPr>
          <w:rtl/>
        </w:rPr>
      </w:pPr>
    </w:p>
    <w:p w:rsidR="00E4273D" w:rsidRDefault="00E4273D" w:rsidP="00164273">
      <w:pPr>
        <w:rPr>
          <w:rtl/>
        </w:rPr>
      </w:pPr>
    </w:p>
    <w:p w:rsidR="00E4273D" w:rsidRDefault="00E4273D" w:rsidP="00164273">
      <w:pPr>
        <w:rPr>
          <w:rtl/>
        </w:rPr>
      </w:pPr>
    </w:p>
    <w:p w:rsidR="00E4273D" w:rsidRDefault="00E4273D" w:rsidP="00164273">
      <w:bookmarkStart w:id="0" w:name="_GoBack"/>
      <w:bookmarkEnd w:id="0"/>
    </w:p>
    <w:sectPr w:rsidR="00E4273D" w:rsidSect="00294A52">
      <w:pgSz w:w="12240" w:h="15840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A52"/>
    <w:rsid w:val="001227FD"/>
    <w:rsid w:val="00164273"/>
    <w:rsid w:val="001C5884"/>
    <w:rsid w:val="00294A52"/>
    <w:rsid w:val="004D4CBB"/>
    <w:rsid w:val="00580E8A"/>
    <w:rsid w:val="008E0DE1"/>
    <w:rsid w:val="00A13DA7"/>
    <w:rsid w:val="00A25FC8"/>
    <w:rsid w:val="00A414F2"/>
    <w:rsid w:val="00B2474E"/>
    <w:rsid w:val="00D07369"/>
    <w:rsid w:val="00E4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A5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A5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14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4F2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A5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A5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14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4F2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11</cp:revision>
  <cp:lastPrinted>2021-11-20T05:33:00Z</cp:lastPrinted>
  <dcterms:created xsi:type="dcterms:W3CDTF">2021-09-25T09:47:00Z</dcterms:created>
  <dcterms:modified xsi:type="dcterms:W3CDTF">2023-11-28T08:14:00Z</dcterms:modified>
</cp:coreProperties>
</file>